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F" w:rsidRDefault="007F7D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-57150</wp:posOffset>
                </wp:positionV>
                <wp:extent cx="5962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4.5pt" to="464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" strokecolor="black [3040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1800"/>
        <w:gridCol w:w="1483"/>
      </w:tblGrid>
      <w:tr w:rsidR="001C4912" w:rsidRPr="007F7D5F" w:rsidTr="007F7D5F">
        <w:tc>
          <w:tcPr>
            <w:tcW w:w="9437" w:type="dxa"/>
            <w:gridSpan w:val="3"/>
          </w:tcPr>
          <w:p w:rsidR="007F7D5F" w:rsidRPr="007F7D5F" w:rsidRDefault="007F7D5F" w:rsidP="00F25FC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  <w:p w:rsidR="00F25FC8" w:rsidRPr="007F7D5F" w:rsidRDefault="00F25FC8" w:rsidP="00F25FC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 xml:space="preserve">RESEARCH PROPOSAL REVIEWER </w:t>
            </w:r>
          </w:p>
          <w:p w:rsidR="00F25FC8" w:rsidRPr="007F7D5F" w:rsidRDefault="00F25FC8" w:rsidP="00F25FC8">
            <w:pPr>
              <w:adjustRightInd w:val="0"/>
              <w:jc w:val="center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EVALUATION FORM</w:t>
            </w:r>
          </w:p>
          <w:p w:rsidR="00F25FC8" w:rsidRPr="007F7D5F" w:rsidRDefault="00F25FC8" w:rsidP="009563AA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1C4912" w:rsidRPr="007F7D5F" w:rsidTr="007F7D5F">
        <w:tc>
          <w:tcPr>
            <w:tcW w:w="6228" w:type="dxa"/>
          </w:tcPr>
          <w:p w:rsidR="00F25FC8" w:rsidRPr="007F7D5F" w:rsidRDefault="00F25FC8" w:rsidP="009563AA">
            <w:pPr>
              <w:adjustRightInd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PRINCIPAL INVISTIGATOR:</w:t>
            </w:r>
            <w:r w:rsidRPr="007F7D5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  <w:p w:rsidR="00F25FC8" w:rsidRPr="007F7D5F" w:rsidRDefault="006E6956" w:rsidP="00612DBC">
            <w:pPr>
              <w:adjustRightInd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F25FC8" w:rsidRPr="007F7D5F" w:rsidRDefault="00F25FC8" w:rsidP="00E22C0F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 RECEIVED:</w:t>
            </w:r>
          </w:p>
          <w:p w:rsidR="00F25FC8" w:rsidRPr="007F7D5F" w:rsidRDefault="00F25FC8" w:rsidP="00862F31">
            <w:pPr>
              <w:adjustRightInd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</w:tcPr>
          <w:p w:rsidR="00F25FC8" w:rsidRPr="007F7D5F" w:rsidRDefault="00F25FC8" w:rsidP="009563AA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DATE PROCESSED:</w:t>
            </w:r>
          </w:p>
          <w:p w:rsidR="00F25FC8" w:rsidRPr="007F7D5F" w:rsidRDefault="00612DBC" w:rsidP="009563AA">
            <w:pPr>
              <w:adjustRightInd w:val="0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</w:tr>
      <w:tr w:rsidR="00612DBC" w:rsidRPr="007F7D5F" w:rsidTr="007F7D5F">
        <w:tc>
          <w:tcPr>
            <w:tcW w:w="6228" w:type="dxa"/>
          </w:tcPr>
          <w:p w:rsidR="00612DBC" w:rsidRPr="007F7D5F" w:rsidRDefault="00612DBC" w:rsidP="00147BA1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  <w:r w:rsidRPr="007F7D5F">
              <w:rPr>
                <w:rFonts w:asciiTheme="majorBidi" w:hAnsiTheme="majorBidi" w:cstheme="majorBidi"/>
                <w:b/>
                <w:sz w:val="20"/>
                <w:szCs w:val="20"/>
              </w:rPr>
              <w:t>REFERENCE NUMBER</w:t>
            </w:r>
            <w:r w:rsidR="00147BA1" w:rsidRPr="007F7D5F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="007F7D5F" w:rsidRPr="007F7D5F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  <w:tc>
          <w:tcPr>
            <w:tcW w:w="1800" w:type="dxa"/>
            <w:vMerge/>
          </w:tcPr>
          <w:p w:rsidR="00612DBC" w:rsidRPr="007F7D5F" w:rsidRDefault="00612DBC" w:rsidP="00E22C0F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612DBC" w:rsidRPr="007F7D5F" w:rsidRDefault="00612DBC" w:rsidP="009563AA">
            <w:pPr>
              <w:adjustRightInd w:val="0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</w:pPr>
          </w:p>
        </w:tc>
      </w:tr>
      <w:tr w:rsidR="001C4912" w:rsidRPr="007F7D5F" w:rsidTr="007F7D5F">
        <w:tc>
          <w:tcPr>
            <w:tcW w:w="9437" w:type="dxa"/>
            <w:gridSpan w:val="3"/>
          </w:tcPr>
          <w:p w:rsidR="00612DBC" w:rsidRPr="007F7D5F" w:rsidRDefault="00F25FC8" w:rsidP="00612DBC">
            <w:pPr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7F7D5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TITLE OF RESEARCH PROPOSAL:</w:t>
            </w:r>
            <w:r w:rsidRPr="007F7D5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12DBC" w:rsidRPr="007F7D5F" w:rsidRDefault="00612DBC" w:rsidP="007F7D5F">
            <w:pPr>
              <w:spacing w:before="100" w:beforeAutospacing="1"/>
              <w:rPr>
                <w:rFonts w:asciiTheme="majorBidi" w:eastAsia="Calibr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B7F3C" w:rsidRDefault="004B7F3C" w:rsidP="009563AA">
      <w:pPr>
        <w:adjustRightInd w:val="0"/>
        <w:rPr>
          <w:b/>
          <w:bCs/>
          <w:noProof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1065"/>
        <w:gridCol w:w="1179"/>
        <w:gridCol w:w="1149"/>
        <w:gridCol w:w="908"/>
        <w:gridCol w:w="1369"/>
      </w:tblGrid>
      <w:tr w:rsidR="006052D9" w:rsidRPr="006052D9" w:rsidTr="007F7D5F">
        <w:trPr>
          <w:tblHeader/>
        </w:trPr>
        <w:tc>
          <w:tcPr>
            <w:tcW w:w="3798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ASPECT EVALUATED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(** Denotes critical points)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Excellent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Acceptable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Not acceptable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Not covered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Not applicable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6052D9" w:rsidRPr="006052D9" w:rsidTr="007F7D5F">
        <w:tc>
          <w:tcPr>
            <w:tcW w:w="3798" w:type="dxa"/>
          </w:tcPr>
          <w:p w:rsidR="006052D9" w:rsidRPr="006052D9" w:rsidRDefault="006052D9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SCIENTIFIC WRITING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6052D9" w:rsidRPr="006052D9" w:rsidRDefault="006052D9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6052D9" w:rsidRPr="006052D9" w:rsidRDefault="006052D9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Scientific language 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Logical flow of the contents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Internal consistency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Grammar and spelling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TECHNICAL ASPECTS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Technical presentation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Text references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List of references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3A164D" w:rsidRPr="001E49BC" w:rsidRDefault="003A164D" w:rsidP="003A164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SOURCES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rPr>
          <w:trHeight w:val="287"/>
        </w:trPr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Use of primary sources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3A164D" w:rsidRPr="006052D9" w:rsidTr="007F7D5F">
        <w:tc>
          <w:tcPr>
            <w:tcW w:w="379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Use of recent sources</w:t>
            </w:r>
          </w:p>
        </w:tc>
        <w:tc>
          <w:tcPr>
            <w:tcW w:w="1065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79" w:type="dxa"/>
          </w:tcPr>
          <w:p w:rsidR="003A164D" w:rsidRDefault="003A164D" w:rsidP="003A164D">
            <w:pPr>
              <w:jc w:val="center"/>
            </w:pPr>
          </w:p>
        </w:tc>
        <w:tc>
          <w:tcPr>
            <w:tcW w:w="1149" w:type="dxa"/>
          </w:tcPr>
          <w:p w:rsidR="003A164D" w:rsidRPr="006052D9" w:rsidRDefault="003A164D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3A164D" w:rsidRPr="006052D9" w:rsidRDefault="003A164D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Use of sources relevant to the topic</w:t>
            </w:r>
          </w:p>
        </w:tc>
        <w:tc>
          <w:tcPr>
            <w:tcW w:w="1065" w:type="dxa"/>
          </w:tcPr>
          <w:p w:rsidR="00862F31" w:rsidRDefault="00862F31" w:rsidP="003A164D">
            <w:pPr>
              <w:jc w:val="center"/>
            </w:pPr>
          </w:p>
        </w:tc>
        <w:tc>
          <w:tcPr>
            <w:tcW w:w="1179" w:type="dxa"/>
          </w:tcPr>
          <w:p w:rsidR="00862F31" w:rsidRDefault="00862F31" w:rsidP="007F7D5F"/>
        </w:tc>
        <w:tc>
          <w:tcPr>
            <w:tcW w:w="1149" w:type="dxa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Use of research methodology sources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3A164D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7F7D5F"/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TIME SCHEDULE 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Realistic planning in terms of programme requirements </w:t>
            </w:r>
          </w:p>
        </w:tc>
        <w:tc>
          <w:tcPr>
            <w:tcW w:w="1065" w:type="dxa"/>
          </w:tcPr>
          <w:p w:rsidR="00862F31" w:rsidRDefault="00862F31" w:rsidP="000F2A28">
            <w:pPr>
              <w:jc w:val="center"/>
            </w:pPr>
          </w:p>
        </w:tc>
        <w:tc>
          <w:tcPr>
            <w:tcW w:w="1179" w:type="dxa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</w:tcPr>
          <w:p w:rsidR="00862F31" w:rsidRPr="007C2709" w:rsidRDefault="00862F31" w:rsidP="003A164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Default="00862F31" w:rsidP="003A5E68">
            <w:pPr>
              <w:jc w:val="center"/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Time schedule feasible in terms of the research topic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0F2A28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704F74" w:rsidRDefault="00862F31" w:rsidP="003A164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Default="00862F31" w:rsidP="003A5E68">
            <w:pPr>
              <w:jc w:val="center"/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RESEARCH PROCESS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Title: 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Relevance to the topic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Appropriately formulated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Research problem: 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A164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Consistency with the title</w:t>
            </w:r>
          </w:p>
        </w:tc>
        <w:tc>
          <w:tcPr>
            <w:tcW w:w="1065" w:type="dxa"/>
          </w:tcPr>
          <w:p w:rsidR="00862F31" w:rsidRDefault="00862F31" w:rsidP="0073201D">
            <w:pPr>
              <w:jc w:val="center"/>
            </w:pPr>
          </w:p>
        </w:tc>
        <w:tc>
          <w:tcPr>
            <w:tcW w:w="1179" w:type="dxa"/>
          </w:tcPr>
          <w:p w:rsidR="00862F31" w:rsidRDefault="00862F31" w:rsidP="00CB15F6">
            <w:pPr>
              <w:jc w:val="center"/>
            </w:pPr>
          </w:p>
        </w:tc>
        <w:tc>
          <w:tcPr>
            <w:tcW w:w="1149" w:type="dxa"/>
          </w:tcPr>
          <w:p w:rsidR="00862F31" w:rsidRDefault="00862F31" w:rsidP="003A164D">
            <w:pPr>
              <w:jc w:val="center"/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Clarity of the problem </w:t>
            </w:r>
          </w:p>
        </w:tc>
        <w:tc>
          <w:tcPr>
            <w:tcW w:w="1065" w:type="dxa"/>
          </w:tcPr>
          <w:p w:rsidR="00862F31" w:rsidRDefault="00862F31" w:rsidP="0073201D">
            <w:pPr>
              <w:jc w:val="center"/>
            </w:pPr>
          </w:p>
        </w:tc>
        <w:tc>
          <w:tcPr>
            <w:tcW w:w="1179" w:type="dxa"/>
          </w:tcPr>
          <w:p w:rsidR="00862F31" w:rsidRDefault="00862F31" w:rsidP="00CB15F6">
            <w:pPr>
              <w:jc w:val="center"/>
            </w:pPr>
          </w:p>
        </w:tc>
        <w:tc>
          <w:tcPr>
            <w:tcW w:w="1149" w:type="dxa"/>
          </w:tcPr>
          <w:p w:rsidR="00862F31" w:rsidRDefault="00862F31" w:rsidP="003A164D">
            <w:pPr>
              <w:jc w:val="center"/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Contextualisation of the problem (background information clarifying the problem)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73201D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296BEA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Default="00862F31" w:rsidP="003A164D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Appropriateness of the problem statement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73201D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296BEA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Default="00862F31" w:rsidP="003A164D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Clarity of the significance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73201D">
            <w:pPr>
              <w:jc w:val="center"/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296BEA">
            <w:pPr>
              <w:jc w:val="center"/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Default="00862F31" w:rsidP="006E6956">
            <w:pPr>
              <w:jc w:val="center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Research purpose: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Consistency with the title / research problem / problem statement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D14E49"/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Default="00862F31" w:rsidP="008A0CC3"/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Default="00862F31" w:rsidP="00E521BF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Correctly formulated</w:t>
            </w:r>
          </w:p>
          <w:p w:rsidR="007F7D5F" w:rsidRPr="006052D9" w:rsidRDefault="007F7D5F" w:rsidP="00E521BF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D14E49"/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Default="00862F31" w:rsidP="008A0CC3"/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Objectives/specific research questions/ hypothesis: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Consistency with the problem statement / research purpose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A60B8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7366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Correctly formulated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A60B8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7366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Concepts: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Adequately defined (conceptually and/or operationally)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sz w:val="20"/>
                <w:szCs w:val="20"/>
                <w:lang w:val="en-GB"/>
              </w:rPr>
              <w:t>METHODOLOGY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Approach (quantitative/qualitative):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Appropriateness for the research problem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Adequately motivated</w:t>
            </w:r>
          </w:p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 xml:space="preserve">Design: 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**Appropriateness for the research problem</w:t>
            </w:r>
          </w:p>
        </w:tc>
        <w:tc>
          <w:tcPr>
            <w:tcW w:w="1065" w:type="dxa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Appropriately described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Population: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Clarity of description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BD4EC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**Relevancy to research problem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BD4EC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Sampling technique: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Appropriateness for the research problem and design</w:t>
            </w:r>
          </w:p>
        </w:tc>
        <w:tc>
          <w:tcPr>
            <w:tcW w:w="1065" w:type="dxa"/>
          </w:tcPr>
          <w:p w:rsidR="00862F31" w:rsidRPr="006052D9" w:rsidRDefault="00862F31" w:rsidP="0095783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</w:tcPr>
          <w:p w:rsidR="00862F31" w:rsidRPr="006052D9" w:rsidRDefault="00862F31" w:rsidP="005D348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Appropriately described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95783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5D348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rPr>
          <w:trHeight w:val="305"/>
        </w:trPr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Data collection: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**Appropriateness of the method for the research problem and design</w:t>
            </w:r>
          </w:p>
        </w:tc>
        <w:tc>
          <w:tcPr>
            <w:tcW w:w="1065" w:type="dxa"/>
          </w:tcPr>
          <w:p w:rsidR="00862F31" w:rsidRDefault="00862F31" w:rsidP="003F0146"/>
        </w:tc>
        <w:tc>
          <w:tcPr>
            <w:tcW w:w="1179" w:type="dxa"/>
          </w:tcPr>
          <w:p w:rsidR="00862F31" w:rsidRDefault="00862F31" w:rsidP="0045596A"/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Method appropriately described</w:t>
            </w:r>
          </w:p>
        </w:tc>
        <w:tc>
          <w:tcPr>
            <w:tcW w:w="1065" w:type="dxa"/>
          </w:tcPr>
          <w:p w:rsidR="00862F31" w:rsidRDefault="00862F31" w:rsidP="003F0146"/>
        </w:tc>
        <w:tc>
          <w:tcPr>
            <w:tcW w:w="1179" w:type="dxa"/>
          </w:tcPr>
          <w:p w:rsidR="00862F31" w:rsidRDefault="00862F31" w:rsidP="0045596A"/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**Appropriateness of the instrument </w:t>
            </w:r>
          </w:p>
        </w:tc>
        <w:tc>
          <w:tcPr>
            <w:tcW w:w="1065" w:type="dxa"/>
          </w:tcPr>
          <w:p w:rsidR="00862F31" w:rsidRDefault="00862F31" w:rsidP="003F0146"/>
        </w:tc>
        <w:tc>
          <w:tcPr>
            <w:tcW w:w="1179" w:type="dxa"/>
          </w:tcPr>
          <w:p w:rsidR="00862F31" w:rsidRDefault="00862F31" w:rsidP="0045596A"/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Reliability and validity are evident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3F0146"/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Data analysis: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Appropriateness of the statistical tests for the design and research objectives / questions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3F0146"/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B44060"/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Congruency between the instrument and data analysis plan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Default="00862F31" w:rsidP="003F0146"/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Default="00862F31" w:rsidP="00B44060"/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Design validity: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Design validity (internal/external validity or trustworthiness) is evident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Theoretical framework: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Relevance to study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E95D8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Application in the study (e.g. instrument development)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Pr="006052D9" w:rsidRDefault="00862F31" w:rsidP="00E95D85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Ethical considerations:</w:t>
            </w:r>
          </w:p>
        </w:tc>
        <w:tc>
          <w:tcPr>
            <w:tcW w:w="4301" w:type="dxa"/>
            <w:gridSpan w:val="4"/>
            <w:shd w:val="clear" w:color="auto" w:fill="D9D9D9"/>
          </w:tcPr>
          <w:p w:rsidR="00862F31" w:rsidRPr="006052D9" w:rsidRDefault="00862F31" w:rsidP="003F014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shd w:val="clear" w:color="auto" w:fill="D9D9D9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Protection of participants</w:t>
            </w:r>
          </w:p>
        </w:tc>
        <w:tc>
          <w:tcPr>
            <w:tcW w:w="1065" w:type="dxa"/>
          </w:tcPr>
          <w:p w:rsidR="00862F31" w:rsidRDefault="00862F31" w:rsidP="006F3B06"/>
        </w:tc>
        <w:tc>
          <w:tcPr>
            <w:tcW w:w="1179" w:type="dxa"/>
          </w:tcPr>
          <w:p w:rsidR="00862F31" w:rsidRDefault="00862F31" w:rsidP="00D13395"/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Protection of the institution</w:t>
            </w:r>
          </w:p>
        </w:tc>
        <w:tc>
          <w:tcPr>
            <w:tcW w:w="1065" w:type="dxa"/>
          </w:tcPr>
          <w:p w:rsidR="00862F31" w:rsidRDefault="00862F31" w:rsidP="006F3B06"/>
        </w:tc>
        <w:tc>
          <w:tcPr>
            <w:tcW w:w="1179" w:type="dxa"/>
          </w:tcPr>
          <w:p w:rsidR="00862F31" w:rsidRDefault="00862F31" w:rsidP="00D13395"/>
        </w:tc>
        <w:tc>
          <w:tcPr>
            <w:tcW w:w="1149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</w:tcPr>
          <w:p w:rsidR="00862F31" w:rsidRDefault="00862F31"/>
        </w:tc>
      </w:tr>
      <w:tr w:rsidR="00862F31" w:rsidRPr="006052D9" w:rsidTr="007F7D5F">
        <w:tc>
          <w:tcPr>
            <w:tcW w:w="3798" w:type="dxa"/>
          </w:tcPr>
          <w:p w:rsidR="00862F31" w:rsidRPr="006052D9" w:rsidRDefault="00862F31" w:rsidP="006052D9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052D9">
              <w:rPr>
                <w:rFonts w:ascii="Arial Narrow" w:hAnsi="Arial Narrow"/>
                <w:sz w:val="20"/>
                <w:szCs w:val="20"/>
                <w:lang w:val="en-GB"/>
              </w:rPr>
              <w:t>Maintenance of scientific integrity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62F31" w:rsidRPr="006052D9" w:rsidRDefault="00862F31" w:rsidP="006052D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62F31" w:rsidRDefault="00862F31"/>
        </w:tc>
      </w:tr>
    </w:tbl>
    <w:p w:rsidR="006052D9" w:rsidRPr="006052D9" w:rsidRDefault="006052D9" w:rsidP="006052D9">
      <w:pPr>
        <w:rPr>
          <w:rFonts w:ascii="Arial" w:hAnsi="Arial"/>
          <w:lang w:val="en-GB"/>
        </w:rPr>
      </w:pPr>
    </w:p>
    <w:p w:rsidR="007F7D5F" w:rsidRDefault="006052D9" w:rsidP="007F7D5F">
      <w:pPr>
        <w:rPr>
          <w:rFonts w:ascii="Arial" w:hAnsi="Arial"/>
          <w:b/>
          <w:bCs/>
          <w:lang w:val="en-GB"/>
        </w:rPr>
      </w:pPr>
      <w:r w:rsidRPr="007F7D5F">
        <w:rPr>
          <w:rFonts w:ascii="Arial" w:hAnsi="Arial"/>
          <w:b/>
          <w:bCs/>
          <w:sz w:val="36"/>
          <w:szCs w:val="36"/>
          <w:highlight w:val="yellow"/>
          <w:lang w:val="en-GB"/>
        </w:rPr>
        <w:t>Score:</w:t>
      </w:r>
      <w:r w:rsidRPr="007F7D5F">
        <w:rPr>
          <w:rFonts w:ascii="Arial" w:hAnsi="Arial"/>
          <w:b/>
          <w:bCs/>
          <w:lang w:val="en-GB"/>
        </w:rPr>
        <w:tab/>
      </w:r>
    </w:p>
    <w:p w:rsidR="007F7D5F" w:rsidRDefault="007F7D5F" w:rsidP="007F7D5F">
      <w:pPr>
        <w:rPr>
          <w:rFonts w:ascii="Arial" w:hAnsi="Arial"/>
          <w:b/>
          <w:bCs/>
          <w:lang w:val="en-GB"/>
        </w:rPr>
      </w:pPr>
    </w:p>
    <w:p w:rsidR="007F7D5F" w:rsidRDefault="007F7D5F" w:rsidP="007F7D5F">
      <w:pPr>
        <w:rPr>
          <w:rFonts w:ascii="Arial" w:hAnsi="Arial"/>
          <w:b/>
          <w:bCs/>
          <w:lang w:val="en-GB"/>
        </w:rPr>
      </w:pPr>
    </w:p>
    <w:p w:rsidR="003A164D" w:rsidRPr="007F7D5F" w:rsidRDefault="008007D9" w:rsidP="007F7D5F">
      <w:pPr>
        <w:rPr>
          <w:rFonts w:ascii="Arial" w:hAnsi="Arial"/>
          <w:b/>
          <w:bCs/>
          <w:lang w:val="en-GB"/>
        </w:rPr>
      </w:pPr>
      <w:r w:rsidRPr="007F7D5F">
        <w:rPr>
          <w:rFonts w:ascii="Arial" w:hAnsi="Arial"/>
          <w:b/>
          <w:bCs/>
          <w:lang w:val="en-GB"/>
        </w:rPr>
        <w:tab/>
      </w:r>
      <w:r w:rsidRPr="007F7D5F">
        <w:rPr>
          <w:rFonts w:ascii="Arial" w:hAnsi="Arial"/>
          <w:b/>
          <w:bCs/>
          <w:lang w:val="en-GB"/>
        </w:rPr>
        <w:tab/>
      </w:r>
      <w:r w:rsidRPr="007F7D5F">
        <w:rPr>
          <w:rFonts w:ascii="Arial" w:hAnsi="Arial"/>
          <w:b/>
          <w:bCs/>
          <w:lang w:val="en-GB"/>
        </w:rPr>
        <w:tab/>
      </w:r>
      <w:r w:rsidRPr="007F7D5F">
        <w:rPr>
          <w:rFonts w:ascii="Arial" w:hAnsi="Arial"/>
          <w:b/>
          <w:bCs/>
          <w:lang w:val="en-GB"/>
        </w:rPr>
        <w:tab/>
      </w:r>
      <w:r w:rsidRPr="007F7D5F">
        <w:rPr>
          <w:rFonts w:ascii="Arial" w:hAnsi="Arial"/>
          <w:b/>
          <w:bCs/>
          <w:lang w:val="en-GB"/>
        </w:rPr>
        <w:tab/>
      </w:r>
      <w:r w:rsidRPr="007F7D5F">
        <w:rPr>
          <w:rFonts w:ascii="Arial" w:hAnsi="Arial"/>
          <w:b/>
          <w:bCs/>
          <w:lang w:val="en-GB"/>
        </w:rPr>
        <w:tab/>
      </w:r>
    </w:p>
    <w:p w:rsidR="00187D63" w:rsidRDefault="007F7D5F" w:rsidP="00187D63">
      <w:pPr>
        <w:rPr>
          <w:rFonts w:ascii="Arial" w:hAnsi="Arial"/>
          <w:lang w:val="en-GB"/>
        </w:rPr>
      </w:pPr>
      <w:r>
        <w:rPr>
          <w:rFonts w:ascii="Arial" w:hAnsi="Arial" w:cs="Arial"/>
        </w:rPr>
        <w:t>Adjudication of the research proposal based on the above criteria:</w:t>
      </w:r>
    </w:p>
    <w:p w:rsidR="00E521BF" w:rsidRPr="006052D9" w:rsidRDefault="00E521BF" w:rsidP="006052D9">
      <w:pPr>
        <w:rPr>
          <w:rFonts w:ascii="Arial" w:hAnsi="Arial"/>
          <w:lang w:val="en-GB"/>
        </w:rPr>
      </w:pPr>
    </w:p>
    <w:p w:rsidR="006052D9" w:rsidRPr="006052D9" w:rsidRDefault="006052D9" w:rsidP="006052D9">
      <w:pPr>
        <w:rPr>
          <w:rFonts w:ascii="Arial" w:hAnsi="Arial"/>
          <w:bCs/>
        </w:rPr>
      </w:pPr>
      <w:r w:rsidRPr="006052D9">
        <w:rPr>
          <w:rFonts w:ascii="Arial" w:hAnsi="Arial"/>
          <w:b/>
          <w:bCs/>
        </w:rPr>
        <w:t>Research potential</w:t>
      </w:r>
    </w:p>
    <w:p w:rsidR="006052D9" w:rsidRPr="006052D9" w:rsidRDefault="001C4912" w:rsidP="001C4912">
      <w:pPr>
        <w:tabs>
          <w:tab w:val="left" w:pos="6720"/>
        </w:tabs>
        <w:rPr>
          <w:rFonts w:ascii="Arial" w:hAnsi="Arial"/>
          <w:bCs/>
        </w:rPr>
      </w:pPr>
      <w:r>
        <w:rPr>
          <w:rFonts w:ascii="Arial" w:hAnsi="Arial"/>
          <w:bCs/>
        </w:rPr>
        <w:tab/>
      </w: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Grid 1:</w:t>
      </w:r>
    </w:p>
    <w:tbl>
      <w:tblPr>
        <w:tblW w:w="8251" w:type="dxa"/>
        <w:jc w:val="center"/>
        <w:tblCellSpacing w:w="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1839"/>
        <w:gridCol w:w="1401"/>
        <w:gridCol w:w="1620"/>
        <w:gridCol w:w="1245"/>
      </w:tblGrid>
      <w:tr w:rsidR="006052D9" w:rsidRPr="006052D9" w:rsidTr="009A7E96">
        <w:trPr>
          <w:trHeight w:val="324"/>
          <w:tblCellSpacing w:w="0" w:type="dxa"/>
          <w:jc w:val="center"/>
        </w:trPr>
        <w:tc>
          <w:tcPr>
            <w:tcW w:w="8251" w:type="dxa"/>
            <w:gridSpan w:val="5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GRID 1: Rating scale and descriptors</w:t>
            </w:r>
          </w:p>
        </w:tc>
      </w:tr>
      <w:tr w:rsidR="006052D9" w:rsidRPr="006052D9" w:rsidTr="009A7E96">
        <w:trPr>
          <w:trHeight w:val="233"/>
          <w:tblCellSpacing w:w="0" w:type="dxa"/>
          <w:jc w:val="center"/>
        </w:trPr>
        <w:tc>
          <w:tcPr>
            <w:tcW w:w="2146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Excellent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Very 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Fair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Poor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6052D9" w:rsidRPr="006052D9" w:rsidTr="00187D63">
        <w:trPr>
          <w:trHeight w:val="1277"/>
          <w:tblCellSpacing w:w="0" w:type="dxa"/>
          <w:jc w:val="center"/>
        </w:trPr>
        <w:tc>
          <w:tcPr>
            <w:tcW w:w="2146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Very high research potential and likely to make an important contribution to research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52D9" w:rsidRPr="006052D9" w:rsidRDefault="006052D9" w:rsidP="00187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High research potential but minor revisions are required to increase its </w:t>
            </w:r>
            <w:proofErr w:type="spellStart"/>
            <w:r w:rsidRPr="006052D9">
              <w:rPr>
                <w:rFonts w:ascii="Arial Narrow" w:hAnsi="Arial Narrow"/>
                <w:bCs/>
                <w:sz w:val="20"/>
                <w:szCs w:val="20"/>
              </w:rPr>
              <w:t>researchability</w:t>
            </w:r>
            <w:proofErr w:type="spellEnd"/>
          </w:p>
          <w:p w:rsidR="00187D63" w:rsidRDefault="00187D63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87D63" w:rsidRPr="006052D9" w:rsidRDefault="00187D63" w:rsidP="00187D6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01" w:type="dxa"/>
          </w:tcPr>
          <w:p w:rsidR="006B0AC3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Has potential but needs further development to increase its </w:t>
            </w:r>
            <w:proofErr w:type="spellStart"/>
            <w:r w:rsidRPr="006052D9">
              <w:rPr>
                <w:rFonts w:ascii="Arial Narrow" w:hAnsi="Arial Narrow"/>
                <w:bCs/>
                <w:sz w:val="20"/>
                <w:szCs w:val="20"/>
              </w:rPr>
              <w:t>researchability</w:t>
            </w:r>
            <w:proofErr w:type="spellEnd"/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Has potential but needs extensive development or needs to be </w:t>
            </w:r>
            <w:proofErr w:type="spellStart"/>
            <w:r w:rsidRPr="006052D9">
              <w:rPr>
                <w:rFonts w:ascii="Arial Narrow" w:hAnsi="Arial Narrow"/>
                <w:bCs/>
                <w:sz w:val="20"/>
                <w:szCs w:val="20"/>
              </w:rPr>
              <w:t>reconceptualised</w:t>
            </w:r>
            <w:proofErr w:type="spellEnd"/>
          </w:p>
          <w:p w:rsidR="00DE518C" w:rsidRPr="006052D9" w:rsidRDefault="00DE518C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052D9">
              <w:rPr>
                <w:rFonts w:ascii="Arial Narrow" w:hAnsi="Arial Narrow"/>
                <w:bCs/>
                <w:sz w:val="20"/>
                <w:szCs w:val="20"/>
              </w:rPr>
              <w:t>Researchability</w:t>
            </w:r>
            <w:proofErr w:type="spellEnd"/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 is questionable</w:t>
            </w:r>
          </w:p>
          <w:p w:rsidR="006052D9" w:rsidRPr="006052D9" w:rsidRDefault="006052D9" w:rsidP="006052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52D9" w:rsidRPr="006052D9" w:rsidRDefault="006052D9" w:rsidP="006052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52D9" w:rsidRPr="006052D9" w:rsidRDefault="006052D9" w:rsidP="006052D9">
      <w:pPr>
        <w:rPr>
          <w:rFonts w:ascii="Arial" w:hAnsi="Arial"/>
          <w:bCs/>
        </w:rPr>
      </w:pPr>
    </w:p>
    <w:p w:rsid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Comments:</w:t>
      </w:r>
    </w:p>
    <w:p w:rsidR="007F7D5F" w:rsidRDefault="007F7D5F" w:rsidP="006052D9">
      <w:pPr>
        <w:rPr>
          <w:rFonts w:ascii="Arial" w:hAnsi="Arial"/>
          <w:b/>
          <w:bCs/>
        </w:rPr>
      </w:pPr>
    </w:p>
    <w:p w:rsidR="007F7D5F" w:rsidRDefault="007F7D5F" w:rsidP="006052D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40640</wp:posOffset>
                </wp:positionV>
                <wp:extent cx="57721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3.2pt" to="457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" strokecolor="#4579b8 [3044]"/>
            </w:pict>
          </mc:Fallback>
        </mc:AlternateContent>
      </w:r>
    </w:p>
    <w:p w:rsidR="007F7D5F" w:rsidRPr="006052D9" w:rsidRDefault="007F7D5F" w:rsidP="006052D9">
      <w:pPr>
        <w:rPr>
          <w:rFonts w:ascii="Arial" w:hAnsi="Arial"/>
          <w:b/>
          <w:bCs/>
        </w:rPr>
      </w:pPr>
    </w:p>
    <w:p w:rsidR="009D7670" w:rsidRDefault="009D7670" w:rsidP="006052D9">
      <w:pPr>
        <w:rPr>
          <w:rFonts w:eastAsia="Calibri"/>
          <w:bCs/>
        </w:rPr>
      </w:pP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Significance of research</w:t>
      </w:r>
    </w:p>
    <w:p w:rsidR="006052D9" w:rsidRPr="006052D9" w:rsidRDefault="006052D9" w:rsidP="006052D9">
      <w:pPr>
        <w:rPr>
          <w:rFonts w:ascii="Arial" w:hAnsi="Arial"/>
          <w:bCs/>
        </w:rPr>
      </w:pP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Grid 2:</w:t>
      </w:r>
    </w:p>
    <w:tbl>
      <w:tblPr>
        <w:tblW w:w="85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0"/>
        <w:gridCol w:w="1814"/>
        <w:gridCol w:w="1445"/>
        <w:gridCol w:w="1626"/>
        <w:gridCol w:w="1446"/>
      </w:tblGrid>
      <w:tr w:rsidR="006052D9" w:rsidRPr="006052D9" w:rsidTr="009A7E96">
        <w:trPr>
          <w:trHeight w:val="356"/>
          <w:tblCellSpacing w:w="0" w:type="dxa"/>
        </w:trPr>
        <w:tc>
          <w:tcPr>
            <w:tcW w:w="8501" w:type="dxa"/>
            <w:gridSpan w:val="5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GRID 2: Rating scale and descriptors</w:t>
            </w:r>
          </w:p>
        </w:tc>
      </w:tr>
      <w:tr w:rsidR="006052D9" w:rsidRPr="006052D9" w:rsidTr="009A7E96">
        <w:trPr>
          <w:trHeight w:val="256"/>
          <w:tblCellSpacing w:w="0" w:type="dxa"/>
        </w:trPr>
        <w:tc>
          <w:tcPr>
            <w:tcW w:w="2170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Excellent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Very 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6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Fair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Poor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6052D9" w:rsidRPr="006052D9" w:rsidTr="00187D63">
        <w:trPr>
          <w:trHeight w:val="1385"/>
          <w:tblCellSpacing w:w="0" w:type="dxa"/>
        </w:trPr>
        <w:tc>
          <w:tcPr>
            <w:tcW w:w="2170" w:type="dxa"/>
          </w:tcPr>
          <w:p w:rsidR="006052D9" w:rsidRPr="006052D9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Of very high scientific merit and likely to have an important impact on research in the field</w:t>
            </w:r>
          </w:p>
          <w:p w:rsidR="006052D9" w:rsidRPr="006052D9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E901C3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Of high scientific merit, compelling, interesting and sound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 xml:space="preserve"> – will contribute towards research in the field</w:t>
            </w:r>
          </w:p>
          <w:p w:rsidR="00E901C3" w:rsidRDefault="00E901C3" w:rsidP="003C259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52D9" w:rsidRPr="006052D9" w:rsidRDefault="006052D9" w:rsidP="00E901C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5" w:type="dxa"/>
          </w:tcPr>
          <w:p w:rsidR="009D7670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Good, but lacks an inspiring, exciting element in some respect/s</w:t>
            </w:r>
          </w:p>
          <w:p w:rsidR="006052D9" w:rsidRPr="006052D9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6052D9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Has potential, but needs further development to increase its significance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 xml:space="preserve"> for the field</w:t>
            </w:r>
          </w:p>
          <w:p w:rsidR="00DE518C" w:rsidRPr="006052D9" w:rsidRDefault="00DE518C" w:rsidP="00DE518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6052D9" w:rsidRPr="006052D9" w:rsidRDefault="006052D9" w:rsidP="006052D9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052D9">
              <w:rPr>
                <w:rFonts w:ascii="Arial Narrow" w:hAnsi="Arial Narrow"/>
                <w:bCs/>
                <w:sz w:val="20"/>
                <w:szCs w:val="20"/>
              </w:rPr>
              <w:t>Characterised</w:t>
            </w:r>
            <w:proofErr w:type="spellEnd"/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 by one or more fatal flaws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 xml:space="preserve"> – significance is not apparent</w:t>
            </w:r>
          </w:p>
        </w:tc>
      </w:tr>
    </w:tbl>
    <w:p w:rsidR="00187D63" w:rsidRDefault="00187D63" w:rsidP="006052D9">
      <w:pPr>
        <w:rPr>
          <w:rFonts w:ascii="Arial" w:hAnsi="Arial"/>
          <w:b/>
          <w:bCs/>
        </w:rPr>
      </w:pPr>
    </w:p>
    <w:p w:rsid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Comments:</w:t>
      </w:r>
    </w:p>
    <w:p w:rsidR="007F7D5F" w:rsidRDefault="007F7D5F" w:rsidP="006052D9">
      <w:pPr>
        <w:rPr>
          <w:rFonts w:ascii="Arial" w:hAnsi="Arial"/>
          <w:b/>
          <w:bCs/>
        </w:rPr>
      </w:pPr>
    </w:p>
    <w:p w:rsidR="007F7D5F" w:rsidRPr="006052D9" w:rsidRDefault="007F7D5F" w:rsidP="006052D9">
      <w:pPr>
        <w:rPr>
          <w:rFonts w:ascii="Arial" w:hAnsi="Arial"/>
          <w:b/>
          <w:bCs/>
        </w:rPr>
      </w:pPr>
    </w:p>
    <w:p w:rsidR="009D7670" w:rsidRDefault="007F7D5F" w:rsidP="009D7670">
      <w:pPr>
        <w:rPr>
          <w:rFonts w:eastAsia="Calibri"/>
          <w:bCs/>
        </w:rPr>
      </w:pPr>
      <w:r>
        <w:rPr>
          <w:rFonts w:eastAsia="Calibr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-4445</wp:posOffset>
                </wp:positionV>
                <wp:extent cx="543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-.35pt" to="431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" strokecolor="#4579b8 [3044]"/>
            </w:pict>
          </mc:Fallback>
        </mc:AlternateContent>
      </w:r>
    </w:p>
    <w:p w:rsidR="009D7670" w:rsidRDefault="009D7670" w:rsidP="006052D9">
      <w:pPr>
        <w:rPr>
          <w:rFonts w:ascii="Arial" w:hAnsi="Arial"/>
          <w:b/>
        </w:rPr>
      </w:pPr>
    </w:p>
    <w:p w:rsidR="006052D9" w:rsidRPr="006052D9" w:rsidRDefault="006052D9" w:rsidP="006052D9">
      <w:pPr>
        <w:rPr>
          <w:rFonts w:ascii="Arial" w:hAnsi="Arial"/>
          <w:b/>
        </w:rPr>
      </w:pPr>
      <w:r w:rsidRPr="006052D9">
        <w:rPr>
          <w:rFonts w:ascii="Arial" w:hAnsi="Arial"/>
          <w:b/>
        </w:rPr>
        <w:t>Scientific standard (Extent to which the proposal meets the criteria set out in the above table)</w:t>
      </w:r>
    </w:p>
    <w:p w:rsidR="009D7670" w:rsidRDefault="009D7670" w:rsidP="006052D9">
      <w:pPr>
        <w:rPr>
          <w:rFonts w:ascii="Arial" w:hAnsi="Arial"/>
          <w:bCs/>
        </w:rPr>
      </w:pPr>
    </w:p>
    <w:p w:rsidR="003A164D" w:rsidRDefault="003A164D" w:rsidP="006052D9">
      <w:pPr>
        <w:rPr>
          <w:rFonts w:ascii="Arial" w:hAnsi="Arial"/>
          <w:bCs/>
        </w:rPr>
      </w:pPr>
    </w:p>
    <w:p w:rsidR="003A164D" w:rsidRDefault="003A164D" w:rsidP="006052D9">
      <w:pPr>
        <w:rPr>
          <w:rFonts w:ascii="Arial" w:hAnsi="Arial"/>
          <w:bCs/>
        </w:rPr>
      </w:pPr>
    </w:p>
    <w:p w:rsidR="007F7D5F" w:rsidRDefault="007F7D5F" w:rsidP="006052D9">
      <w:pPr>
        <w:rPr>
          <w:rFonts w:ascii="Arial" w:hAnsi="Arial"/>
          <w:bCs/>
        </w:rPr>
      </w:pPr>
    </w:p>
    <w:p w:rsidR="007F7D5F" w:rsidRDefault="007F7D5F" w:rsidP="006052D9">
      <w:pPr>
        <w:rPr>
          <w:rFonts w:ascii="Arial" w:hAnsi="Arial"/>
          <w:bCs/>
        </w:rPr>
      </w:pPr>
    </w:p>
    <w:p w:rsidR="003A164D" w:rsidRDefault="003A164D" w:rsidP="006052D9">
      <w:pPr>
        <w:rPr>
          <w:rFonts w:ascii="Arial" w:hAnsi="Arial"/>
          <w:bCs/>
        </w:rPr>
      </w:pPr>
    </w:p>
    <w:p w:rsidR="003A164D" w:rsidRPr="006052D9" w:rsidRDefault="003A164D" w:rsidP="006052D9">
      <w:pPr>
        <w:rPr>
          <w:rFonts w:ascii="Arial" w:hAnsi="Arial"/>
          <w:bCs/>
        </w:rPr>
      </w:pP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Grid 3:</w:t>
      </w:r>
    </w:p>
    <w:tbl>
      <w:tblPr>
        <w:tblW w:w="8172" w:type="dxa"/>
        <w:jc w:val="center"/>
        <w:tblCellSpacing w:w="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854"/>
        <w:gridCol w:w="1337"/>
        <w:gridCol w:w="2077"/>
        <w:gridCol w:w="1396"/>
      </w:tblGrid>
      <w:tr w:rsidR="006052D9" w:rsidRPr="006052D9" w:rsidTr="00F739EE">
        <w:trPr>
          <w:trHeight w:val="324"/>
          <w:tblCellSpacing w:w="0" w:type="dxa"/>
          <w:jc w:val="center"/>
        </w:trPr>
        <w:tc>
          <w:tcPr>
            <w:tcW w:w="8172" w:type="dxa"/>
            <w:gridSpan w:val="5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GRID 1: Rating scale and descriptors</w:t>
            </w:r>
          </w:p>
        </w:tc>
      </w:tr>
      <w:tr w:rsidR="006052D9" w:rsidRPr="006052D9" w:rsidTr="00F739EE">
        <w:trPr>
          <w:trHeight w:val="233"/>
          <w:tblCellSpacing w:w="0" w:type="dxa"/>
          <w:jc w:val="center"/>
        </w:trPr>
        <w:tc>
          <w:tcPr>
            <w:tcW w:w="1508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Excellent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Very 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Good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Fair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Poor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6052D9" w:rsidRPr="006052D9" w:rsidTr="00F739EE">
        <w:trPr>
          <w:trHeight w:val="1043"/>
          <w:tblCellSpacing w:w="0" w:type="dxa"/>
          <w:jc w:val="center"/>
        </w:trPr>
        <w:tc>
          <w:tcPr>
            <w:tcW w:w="1508" w:type="dxa"/>
          </w:tcPr>
          <w:p w:rsidR="006052D9" w:rsidRPr="006052D9" w:rsidRDefault="006052D9" w:rsidP="008B2B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Met 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80-100%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 of the research proposal criteria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4" w:type="dxa"/>
          </w:tcPr>
          <w:p w:rsidR="00E901C3" w:rsidRPr="007F7D5F" w:rsidRDefault="006052D9" w:rsidP="007F7D5F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Met 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60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79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% of the research proposal criteria</w:t>
            </w:r>
          </w:p>
          <w:p w:rsidR="006052D9" w:rsidRPr="00F739EE" w:rsidRDefault="006052D9" w:rsidP="00BC264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:rsidR="006052D9" w:rsidRPr="006052D9" w:rsidRDefault="006052D9" w:rsidP="008B2B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Met 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0-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59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% of the research proposal criteria</w:t>
            </w:r>
          </w:p>
          <w:p w:rsidR="006052D9" w:rsidRPr="006052D9" w:rsidRDefault="006052D9" w:rsidP="006E695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7" w:type="dxa"/>
          </w:tcPr>
          <w:p w:rsidR="006052D9" w:rsidRPr="006052D9" w:rsidRDefault="006052D9" w:rsidP="008B2B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Met 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39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% of the research proposal criteria </w:t>
            </w:r>
            <w:r w:rsidRPr="006052D9">
              <w:rPr>
                <w:rFonts w:ascii="Arial Narrow" w:hAnsi="Arial Narrow"/>
                <w:b/>
                <w:sz w:val="20"/>
                <w:szCs w:val="20"/>
              </w:rPr>
              <w:t>OR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 xml:space="preserve"> methodological issues need to be resolved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6052D9" w:rsidRPr="006052D9" w:rsidRDefault="006052D9" w:rsidP="008B2B4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052D9">
              <w:rPr>
                <w:rFonts w:ascii="Arial Narrow" w:hAnsi="Arial Narrow"/>
                <w:bCs/>
                <w:sz w:val="20"/>
                <w:szCs w:val="20"/>
              </w:rPr>
              <w:t>Met 0-</w:t>
            </w:r>
            <w:r w:rsidR="008B2B41"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6052D9">
              <w:rPr>
                <w:rFonts w:ascii="Arial Narrow" w:hAnsi="Arial Narrow"/>
                <w:bCs/>
                <w:sz w:val="20"/>
                <w:szCs w:val="20"/>
              </w:rPr>
              <w:t>% of the research proposal criteria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52D9" w:rsidRPr="006052D9" w:rsidRDefault="006052D9" w:rsidP="006052D9">
      <w:pPr>
        <w:rPr>
          <w:rFonts w:ascii="Arial" w:hAnsi="Arial"/>
          <w:bCs/>
        </w:rPr>
      </w:pPr>
    </w:p>
    <w:p w:rsidR="006052D9" w:rsidRDefault="006052D9" w:rsidP="006B0AC3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Comments:</w:t>
      </w:r>
    </w:p>
    <w:p w:rsidR="007F7D5F" w:rsidRPr="006B0AC3" w:rsidRDefault="007F7D5F" w:rsidP="006B0AC3">
      <w:pPr>
        <w:rPr>
          <w:rFonts w:ascii="Arial" w:hAnsi="Arial"/>
          <w:b/>
          <w:bCs/>
        </w:rPr>
      </w:pPr>
    </w:p>
    <w:p w:rsidR="006E6956" w:rsidRDefault="006E6956" w:rsidP="00187D63">
      <w:pPr>
        <w:pBdr>
          <w:bottom w:val="single" w:sz="4" w:space="1" w:color="auto"/>
        </w:pBdr>
        <w:rPr>
          <w:rFonts w:ascii="Arial" w:hAnsi="Arial"/>
          <w:bCs/>
          <w:highlight w:val="yellow"/>
        </w:rPr>
      </w:pPr>
    </w:p>
    <w:p w:rsidR="00E521BF" w:rsidRPr="006052D9" w:rsidRDefault="00E521BF" w:rsidP="006052D9">
      <w:pPr>
        <w:jc w:val="both"/>
        <w:rPr>
          <w:rFonts w:ascii="Arial" w:hAnsi="Arial"/>
        </w:rPr>
      </w:pP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2.4</w:t>
      </w:r>
      <w:r w:rsidRPr="006052D9">
        <w:rPr>
          <w:rFonts w:ascii="Arial" w:hAnsi="Arial"/>
          <w:b/>
          <w:bCs/>
        </w:rPr>
        <w:tab/>
        <w:t>Summative score</w:t>
      </w:r>
    </w:p>
    <w:p w:rsidR="006052D9" w:rsidRPr="006052D9" w:rsidRDefault="006052D9" w:rsidP="006052D9">
      <w:pPr>
        <w:rPr>
          <w:rFonts w:ascii="Arial" w:hAnsi="Arial"/>
          <w:bCs/>
        </w:rPr>
      </w:pPr>
    </w:p>
    <w:p w:rsidR="006052D9" w:rsidRPr="006052D9" w:rsidRDefault="006052D9" w:rsidP="006052D9">
      <w:pPr>
        <w:rPr>
          <w:rFonts w:ascii="Arial" w:hAnsi="Arial"/>
          <w:bCs/>
        </w:rPr>
      </w:pPr>
      <w:r w:rsidRPr="006052D9">
        <w:rPr>
          <w:rFonts w:ascii="Arial" w:hAnsi="Arial"/>
          <w:bCs/>
        </w:rPr>
        <w:t>The scores obtained:</w:t>
      </w:r>
    </w:p>
    <w:p w:rsidR="006052D9" w:rsidRPr="006052D9" w:rsidRDefault="006052D9" w:rsidP="006052D9">
      <w:pPr>
        <w:rPr>
          <w:rFonts w:ascii="Arial" w:hAnsi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297"/>
      </w:tblGrid>
      <w:tr w:rsidR="006052D9" w:rsidRPr="006052D9" w:rsidTr="009A7E96">
        <w:trPr>
          <w:jc w:val="center"/>
        </w:trPr>
        <w:tc>
          <w:tcPr>
            <w:tcW w:w="1771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/>
                <w:bCs/>
                <w:sz w:val="22"/>
                <w:szCs w:val="22"/>
              </w:rPr>
              <w:t>Grid</w:t>
            </w:r>
          </w:p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/>
                <w:bCs/>
                <w:sz w:val="22"/>
                <w:szCs w:val="22"/>
              </w:rPr>
              <w:t>Applicant’s score</w:t>
            </w:r>
          </w:p>
        </w:tc>
      </w:tr>
      <w:tr w:rsidR="006052D9" w:rsidRPr="006052D9" w:rsidTr="009A7E96">
        <w:trPr>
          <w:jc w:val="center"/>
        </w:trPr>
        <w:tc>
          <w:tcPr>
            <w:tcW w:w="1771" w:type="dxa"/>
          </w:tcPr>
          <w:p w:rsidR="006052D9" w:rsidRPr="006052D9" w:rsidRDefault="006052D9" w:rsidP="00187D6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:rsidR="006052D9" w:rsidRPr="006052D9" w:rsidRDefault="006052D9" w:rsidP="007F7D5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52D9" w:rsidRPr="006052D9" w:rsidTr="009A7E96">
        <w:trPr>
          <w:jc w:val="center"/>
        </w:trPr>
        <w:tc>
          <w:tcPr>
            <w:tcW w:w="1771" w:type="dxa"/>
          </w:tcPr>
          <w:p w:rsidR="006052D9" w:rsidRPr="006052D9" w:rsidRDefault="006052D9" w:rsidP="00187D6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52D9" w:rsidRPr="006052D9" w:rsidTr="009A7E96">
        <w:trPr>
          <w:jc w:val="center"/>
        </w:trPr>
        <w:tc>
          <w:tcPr>
            <w:tcW w:w="1771" w:type="dxa"/>
          </w:tcPr>
          <w:p w:rsidR="006052D9" w:rsidRPr="006052D9" w:rsidRDefault="006052D9" w:rsidP="00187D6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2297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052D9" w:rsidRPr="006052D9" w:rsidTr="009A7E96">
        <w:trPr>
          <w:jc w:val="center"/>
        </w:trPr>
        <w:tc>
          <w:tcPr>
            <w:tcW w:w="1771" w:type="dxa"/>
          </w:tcPr>
          <w:p w:rsidR="006052D9" w:rsidRPr="006052D9" w:rsidRDefault="006052D9" w:rsidP="006052D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97" w:type="dxa"/>
          </w:tcPr>
          <w:p w:rsidR="006052D9" w:rsidRPr="006052D9" w:rsidRDefault="006052D9" w:rsidP="003A16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2D9" w:rsidRPr="006052D9" w:rsidRDefault="006052D9" w:rsidP="006052D9">
      <w:pPr>
        <w:rPr>
          <w:rFonts w:ascii="Arial" w:hAnsi="Arial"/>
          <w:bCs/>
        </w:rPr>
      </w:pPr>
    </w:p>
    <w:p w:rsidR="00F130AE" w:rsidRDefault="00F130AE" w:rsidP="006052D9">
      <w:pPr>
        <w:rPr>
          <w:rFonts w:ascii="Arial" w:hAnsi="Arial"/>
          <w:b/>
          <w:bCs/>
        </w:rPr>
      </w:pPr>
    </w:p>
    <w:p w:rsidR="006052D9" w:rsidRP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2.5</w:t>
      </w:r>
      <w:r w:rsidRPr="006052D9">
        <w:rPr>
          <w:rFonts w:ascii="Arial" w:hAnsi="Arial"/>
          <w:b/>
          <w:bCs/>
        </w:rPr>
        <w:tab/>
        <w:t>Interpretation</w:t>
      </w:r>
    </w:p>
    <w:p w:rsidR="006052D9" w:rsidRPr="006052D9" w:rsidRDefault="006052D9" w:rsidP="006052D9">
      <w:pPr>
        <w:rPr>
          <w:rFonts w:ascii="Arial" w:hAnsi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7"/>
        <w:gridCol w:w="540"/>
      </w:tblGrid>
      <w:tr w:rsidR="00187D63" w:rsidRPr="006052D9" w:rsidTr="00C845FC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C845F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10 and above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Accepted with or without minor revisions</w:t>
            </w:r>
          </w:p>
        </w:tc>
        <w:tc>
          <w:tcPr>
            <w:tcW w:w="540" w:type="dxa"/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  <w:highlight w:val="green"/>
              </w:rPr>
            </w:pPr>
          </w:p>
        </w:tc>
      </w:tr>
      <w:tr w:rsidR="00187D63" w:rsidRPr="006052D9" w:rsidTr="00C845FC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C845F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7-9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 xml:space="preserve">Extensive </w:t>
            </w:r>
            <w:r w:rsidRPr="00613EB7">
              <w:rPr>
                <w:rFonts w:ascii="Arial Narrow" w:hAnsi="Arial Narrow"/>
                <w:b/>
                <w:sz w:val="22"/>
                <w:szCs w:val="22"/>
              </w:rPr>
              <w:t>and/or</w:t>
            </w:r>
            <w:r w:rsidRPr="006052D9">
              <w:rPr>
                <w:rFonts w:ascii="Arial Narrow" w:hAnsi="Arial Narrow"/>
                <w:bCs/>
                <w:sz w:val="22"/>
                <w:szCs w:val="22"/>
              </w:rPr>
              <w:t xml:space="preserve"> methodological  revisions required</w:t>
            </w:r>
          </w:p>
        </w:tc>
        <w:tc>
          <w:tcPr>
            <w:tcW w:w="540" w:type="dxa"/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  <w:highlight w:val="green"/>
              </w:rPr>
            </w:pPr>
          </w:p>
        </w:tc>
      </w:tr>
      <w:tr w:rsidR="00187D63" w:rsidRPr="006052D9" w:rsidTr="00C845FC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C845F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3-6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6052D9">
              <w:rPr>
                <w:rFonts w:ascii="Arial Narrow" w:hAnsi="Arial Narrow"/>
                <w:bCs/>
                <w:sz w:val="22"/>
                <w:szCs w:val="22"/>
              </w:rPr>
              <w:t>Reconceptualise</w:t>
            </w:r>
            <w:proofErr w:type="spellEnd"/>
            <w:r w:rsidRPr="006052D9">
              <w:rPr>
                <w:rFonts w:ascii="Arial Narrow" w:hAnsi="Arial Narrow"/>
                <w:bCs/>
                <w:sz w:val="22"/>
                <w:szCs w:val="22"/>
              </w:rPr>
              <w:t xml:space="preserve"> the study  and resubmit</w:t>
            </w:r>
          </w:p>
        </w:tc>
        <w:tc>
          <w:tcPr>
            <w:tcW w:w="540" w:type="dxa"/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  <w:highlight w:val="green"/>
              </w:rPr>
            </w:pPr>
          </w:p>
        </w:tc>
      </w:tr>
      <w:tr w:rsidR="00187D63" w:rsidRPr="006052D9" w:rsidTr="00C845FC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C845F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 xml:space="preserve">2 and below: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6052D9">
              <w:rPr>
                <w:rFonts w:ascii="Arial Narrow" w:hAnsi="Arial Narrow"/>
                <w:bCs/>
                <w:sz w:val="22"/>
                <w:szCs w:val="22"/>
              </w:rPr>
              <w:t>Rejected</w:t>
            </w:r>
          </w:p>
        </w:tc>
        <w:tc>
          <w:tcPr>
            <w:tcW w:w="540" w:type="dxa"/>
          </w:tcPr>
          <w:p w:rsidR="00187D63" w:rsidRPr="006052D9" w:rsidRDefault="00187D63" w:rsidP="006052D9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6052D9" w:rsidRPr="006052D9" w:rsidRDefault="006052D9" w:rsidP="006052D9">
      <w:pPr>
        <w:rPr>
          <w:rFonts w:ascii="Arial" w:hAnsi="Arial"/>
          <w:bCs/>
        </w:rPr>
      </w:pPr>
    </w:p>
    <w:p w:rsidR="00E521BF" w:rsidRDefault="00E521BF" w:rsidP="006052D9">
      <w:pPr>
        <w:rPr>
          <w:rFonts w:ascii="Arial" w:hAnsi="Arial"/>
          <w:b/>
          <w:bCs/>
        </w:rPr>
      </w:pPr>
    </w:p>
    <w:p w:rsidR="006052D9" w:rsidRDefault="006052D9" w:rsidP="006052D9">
      <w:pPr>
        <w:rPr>
          <w:rFonts w:ascii="Arial" w:hAnsi="Arial"/>
          <w:b/>
          <w:bCs/>
        </w:rPr>
      </w:pPr>
      <w:r w:rsidRPr="006052D9">
        <w:rPr>
          <w:rFonts w:ascii="Arial" w:hAnsi="Arial"/>
          <w:b/>
          <w:bCs/>
        </w:rPr>
        <w:t>2.6</w:t>
      </w:r>
      <w:r w:rsidRPr="006052D9">
        <w:rPr>
          <w:rFonts w:ascii="Arial" w:hAnsi="Arial"/>
          <w:b/>
          <w:bCs/>
        </w:rPr>
        <w:tab/>
        <w:t>Decision and recommendations</w:t>
      </w:r>
    </w:p>
    <w:p w:rsidR="000858F8" w:rsidRDefault="000858F8" w:rsidP="006052D9">
      <w:pPr>
        <w:rPr>
          <w:rFonts w:ascii="Arial" w:hAnsi="Arial"/>
          <w:b/>
          <w:bCs/>
        </w:rPr>
      </w:pPr>
    </w:p>
    <w:p w:rsidR="000858F8" w:rsidRDefault="000858F8" w:rsidP="006052D9">
      <w:pPr>
        <w:rPr>
          <w:rFonts w:ascii="Arial" w:hAnsi="Arial"/>
          <w:b/>
          <w:bCs/>
        </w:rPr>
      </w:pPr>
    </w:p>
    <w:p w:rsidR="000D625B" w:rsidRDefault="000858F8" w:rsidP="006052D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76200</wp:posOffset>
                </wp:positionV>
                <wp:extent cx="5524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pt" to="43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" strokecolor="#4579b8 [3044]"/>
            </w:pict>
          </mc:Fallback>
        </mc:AlternateContent>
      </w:r>
    </w:p>
    <w:p w:rsidR="00F739EE" w:rsidRDefault="00F739EE" w:rsidP="00F739EE">
      <w:pPr>
        <w:rPr>
          <w:rFonts w:ascii="Arial" w:hAnsi="Arial"/>
        </w:rPr>
      </w:pPr>
    </w:p>
    <w:p w:rsidR="006052D9" w:rsidRPr="00F739EE" w:rsidRDefault="006052D9" w:rsidP="00F739EE">
      <w:pPr>
        <w:ind w:firstLine="720"/>
        <w:rPr>
          <w:rFonts w:ascii="Arial" w:hAnsi="Arial"/>
          <w:b/>
          <w:bCs/>
        </w:rPr>
      </w:pPr>
      <w:bookmarkStart w:id="0" w:name="_GoBack"/>
      <w:bookmarkEnd w:id="0"/>
    </w:p>
    <w:sectPr w:rsidR="006052D9" w:rsidRPr="00F739EE" w:rsidSect="00E521BF">
      <w:headerReference w:type="default" r:id="rId8"/>
      <w:footerReference w:type="default" r:id="rId9"/>
      <w:pgSz w:w="11909" w:h="16834" w:code="9"/>
      <w:pgMar w:top="2160" w:right="936" w:bottom="1080" w:left="1267" w:header="144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5C" w:rsidRDefault="00FE275C">
      <w:r>
        <w:separator/>
      </w:r>
    </w:p>
  </w:endnote>
  <w:endnote w:type="continuationSeparator" w:id="0">
    <w:p w:rsidR="00FE275C" w:rsidRDefault="00FE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19" w:rsidRDefault="00F00619">
    <w:pPr>
      <w:jc w:val="right"/>
      <w:rPr>
        <w:sz w:val="16"/>
        <w:szCs w:val="16"/>
      </w:rPr>
    </w:pPr>
  </w:p>
  <w:p w:rsidR="008B2B41" w:rsidRDefault="008B2B41" w:rsidP="008B2B41"/>
  <w:p w:rsidR="001478C2" w:rsidRDefault="001478C2" w:rsidP="008B2B41">
    <w:pPr>
      <w:pBdr>
        <w:top w:val="single" w:sz="4" w:space="1" w:color="000000"/>
      </w:pBdr>
    </w:pPr>
    <w:r>
      <w:t>Developed: Dr Louise de Villiers</w:t>
    </w:r>
  </w:p>
  <w:p w:rsidR="00F00619" w:rsidRDefault="001478C2" w:rsidP="003B5CD6">
    <w:r>
      <w:t>Date revised</w:t>
    </w:r>
    <w:r w:rsidR="003B5CD6">
      <w:t xml:space="preserve"> and approved by the Research Committee</w:t>
    </w:r>
    <w:r>
      <w:t xml:space="preserve">: </w:t>
    </w:r>
    <w:r w:rsidR="00E61313">
      <w:t>31</w:t>
    </w:r>
    <w:r>
      <w:t xml:space="preserve"> Dec.,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5C" w:rsidRDefault="00FE275C">
      <w:r>
        <w:separator/>
      </w:r>
    </w:p>
  </w:footnote>
  <w:footnote w:type="continuationSeparator" w:id="0">
    <w:p w:rsidR="00FE275C" w:rsidRDefault="00FE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19" w:rsidRDefault="00E521BF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2F54D9" wp14:editId="4AD713E6">
              <wp:simplePos x="0" y="0"/>
              <wp:positionH relativeFrom="column">
                <wp:posOffset>3653155</wp:posOffset>
              </wp:positionH>
              <wp:positionV relativeFrom="paragraph">
                <wp:posOffset>-400050</wp:posOffset>
              </wp:positionV>
              <wp:extent cx="2628900" cy="7429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BF" w:rsidRDefault="00F00619" w:rsidP="00E521BF">
                          <w:pPr>
                            <w:jc w:val="center"/>
                            <w:rPr>
                              <w:rFonts w:ascii="Arial Narrow" w:hAnsi="Arial Narrow" w:cs="Arabic Transparent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 Narrow" w:hAnsi="Arial Narrow" w:cs="Arabic Transparent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F00619" w:rsidRDefault="00F00619">
                          <w:pPr>
                            <w:jc w:val="center"/>
                            <w:rPr>
                              <w:rFonts w:ascii="Arial Narrow" w:hAnsi="Arial Narrow" w:cs="Arabic Transparent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 Narrow" w:hAnsi="Arial Narrow" w:cs="Arabic Transparent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جامعة الملك سعود بن عبدالعزيز للعلــوم الصحية</w:t>
                          </w:r>
                        </w:p>
                        <w:p w:rsidR="00F00619" w:rsidRPr="001C4912" w:rsidRDefault="00F00619" w:rsidP="001C4912">
                          <w:pPr>
                            <w:jc w:val="center"/>
                            <w:rPr>
                              <w:rFonts w:cs="Arabic Transparent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Arial Narrow" w:hAnsi="Arial Narrow" w:cs="Arabic Transparent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كلية التمريض</w:t>
                          </w:r>
                          <w:r w:rsidR="006052D9">
                            <w:rPr>
                              <w:rFonts w:ascii="Arial Narrow" w:hAnsi="Arial Narrow" w:cs="Arabic Transparent" w:hint="cs"/>
                              <w:b/>
                              <w:bCs/>
                              <w:color w:val="008000"/>
                              <w:sz w:val="22"/>
                              <w:szCs w:val="22"/>
                              <w:rtl/>
                            </w:rPr>
                            <w:t>-جد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7.65pt;margin-top:-31.5pt;width:207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q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rN8UaZgomCbF3k5jd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" stroked="f">
              <v:textbox>
                <w:txbxContent>
                  <w:p w:rsidR="00E521BF" w:rsidRDefault="00F00619" w:rsidP="00E521BF">
                    <w:pPr>
                      <w:jc w:val="center"/>
                      <w:rPr>
                        <w:rFonts w:ascii="Arial Narrow" w:hAnsi="Arial Narrow" w:cs="Arabic Transparent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 Narrow" w:hAnsi="Arial Narrow" w:cs="Arabic Transparent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F00619" w:rsidRDefault="00F00619">
                    <w:pPr>
                      <w:jc w:val="center"/>
                      <w:rPr>
                        <w:rFonts w:ascii="Arial Narrow" w:hAnsi="Arial Narrow" w:cs="Arabic Transparent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 Narrow" w:hAnsi="Arial Narrow" w:cs="Arabic Transparent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جامعة الملك سعود بن عبدالعزيز للعلــوم الصحية</w:t>
                    </w:r>
                  </w:p>
                  <w:p w:rsidR="00F00619" w:rsidRPr="001C4912" w:rsidRDefault="00F00619" w:rsidP="001C4912">
                    <w:pPr>
                      <w:jc w:val="center"/>
                      <w:rPr>
                        <w:rFonts w:cs="Arabic Transparent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Arial Narrow" w:hAnsi="Arial Narrow" w:cs="Arabic Transparent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كلية التمريض</w:t>
                    </w:r>
                    <w:r w:rsidR="006052D9">
                      <w:rPr>
                        <w:rFonts w:ascii="Arial Narrow" w:hAnsi="Arial Narrow" w:cs="Arabic Transparent" w:hint="cs"/>
                        <w:b/>
                        <w:bCs/>
                        <w:color w:val="008000"/>
                        <w:sz w:val="22"/>
                        <w:szCs w:val="22"/>
                        <w:rtl/>
                      </w:rPr>
                      <w:t>-جد</w:t>
                    </w:r>
                  </w:p>
                </w:txbxContent>
              </v:textbox>
            </v:shape>
          </w:pict>
        </mc:Fallback>
      </mc:AlternateContent>
    </w:r>
    <w:r w:rsidR="00FE275C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5.9pt;margin-top:-42.05pt;width:81pt;height:72.05pt;z-index:251657728;mso-position-horizontal-relative:text;mso-position-vertical-relative:text">
          <v:imagedata r:id="rId1" o:title=""/>
          <w10:wrap type="square"/>
        </v:shape>
        <o:OLEObject Type="Embed" ProgID="MSPhotoEd.3" ShapeID="_x0000_s2050" DrawAspect="Content" ObjectID="_1611991661" r:id="rId2"/>
      </w:pict>
    </w:r>
    <w:r w:rsidR="001C4912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1F53FC" wp14:editId="0CE5CD28">
              <wp:simplePos x="0" y="0"/>
              <wp:positionH relativeFrom="column">
                <wp:posOffset>-342900</wp:posOffset>
              </wp:positionH>
              <wp:positionV relativeFrom="paragraph">
                <wp:posOffset>-514350</wp:posOffset>
              </wp:positionV>
              <wp:extent cx="3086100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BF" w:rsidRDefault="00E521B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:rsidR="00F00619" w:rsidRDefault="00F0061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00619" w:rsidRDefault="00F0061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King</w:t>
                          </w:r>
                          <w:r>
                            <w:rPr>
                              <w:rFonts w:ascii="Arial Narrow" w:hAnsi="Arial Narrow" w:hint="cs"/>
                              <w:b/>
                              <w:bCs/>
                              <w:color w:val="0080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Saud Bin Abdulaziz University</w:t>
                          </w:r>
                          <w:r>
                            <w:rPr>
                              <w:rFonts w:ascii="Arial Narrow" w:hAnsi="Arial Narrow" w:hint="cs"/>
                              <w:b/>
                              <w:bCs/>
                              <w:color w:val="008000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 xml:space="preserve">for Health Sciences  </w:t>
                          </w:r>
                        </w:p>
                        <w:p w:rsidR="00F00619" w:rsidRPr="001C4912" w:rsidRDefault="00F00619" w:rsidP="001C491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College of Nursing</w:t>
                          </w:r>
                          <w:r w:rsidR="006052D9">
                            <w:rPr>
                              <w:rFonts w:ascii="Arial Narrow" w:hAnsi="Arial Narrow"/>
                              <w:b/>
                              <w:bCs/>
                              <w:color w:val="008000"/>
                              <w:sz w:val="20"/>
                              <w:szCs w:val="20"/>
                            </w:rPr>
                            <w:t>-Jeddah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27pt;margin-top:-40.5pt;width:24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" stroked="f">
              <v:textbox>
                <w:txbxContent>
                  <w:p w:rsidR="00E521BF" w:rsidRDefault="00E521BF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</w:p>
                  <w:p w:rsidR="00F00619" w:rsidRDefault="00F00619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>Kingdom of Saudi Arabia</w:t>
                    </w:r>
                  </w:p>
                  <w:p w:rsidR="00F00619" w:rsidRDefault="00F00619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>King</w:t>
                    </w:r>
                    <w:r>
                      <w:rPr>
                        <w:rFonts w:ascii="Arial Narrow" w:hAnsi="Arial Narrow" w:hint="cs"/>
                        <w:b/>
                        <w:bCs/>
                        <w:color w:val="008000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>Saud Bin Abdulaziz University</w:t>
                    </w:r>
                    <w:r>
                      <w:rPr>
                        <w:rFonts w:ascii="Arial Narrow" w:hAnsi="Arial Narrow" w:hint="cs"/>
                        <w:b/>
                        <w:bCs/>
                        <w:color w:val="008000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 xml:space="preserve">for Health Sciences  </w:t>
                    </w:r>
                  </w:p>
                  <w:p w:rsidR="00F00619" w:rsidRPr="001C4912" w:rsidRDefault="00F00619" w:rsidP="001C491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>College of Nursing</w:t>
                    </w:r>
                    <w:r w:rsidR="006052D9">
                      <w:rPr>
                        <w:rFonts w:ascii="Arial Narrow" w:hAnsi="Arial Narrow"/>
                        <w:b/>
                        <w:bCs/>
                        <w:color w:val="008000"/>
                        <w:sz w:val="20"/>
                        <w:szCs w:val="20"/>
                      </w:rPr>
                      <w:t>-Jeddah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6923"/>
    <w:multiLevelType w:val="hybridMultilevel"/>
    <w:tmpl w:val="730E3C44"/>
    <w:lvl w:ilvl="0" w:tplc="C34A5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6"/>
    <w:rsid w:val="00060C61"/>
    <w:rsid w:val="000858F8"/>
    <w:rsid w:val="000A58DE"/>
    <w:rsid w:val="000D625B"/>
    <w:rsid w:val="000E0AB8"/>
    <w:rsid w:val="000E5BF6"/>
    <w:rsid w:val="0012541B"/>
    <w:rsid w:val="00131654"/>
    <w:rsid w:val="00132C65"/>
    <w:rsid w:val="001478C2"/>
    <w:rsid w:val="00147BA1"/>
    <w:rsid w:val="00152895"/>
    <w:rsid w:val="00156E2C"/>
    <w:rsid w:val="00164E2A"/>
    <w:rsid w:val="00187D63"/>
    <w:rsid w:val="001A647C"/>
    <w:rsid w:val="001B2B56"/>
    <w:rsid w:val="001C4912"/>
    <w:rsid w:val="001E49BC"/>
    <w:rsid w:val="001F030D"/>
    <w:rsid w:val="00200ACB"/>
    <w:rsid w:val="00206A1D"/>
    <w:rsid w:val="00212EC0"/>
    <w:rsid w:val="002304E9"/>
    <w:rsid w:val="00247585"/>
    <w:rsid w:val="002A1B5F"/>
    <w:rsid w:val="002D4C3D"/>
    <w:rsid w:val="002E3558"/>
    <w:rsid w:val="002E3BEA"/>
    <w:rsid w:val="002F0F88"/>
    <w:rsid w:val="00354512"/>
    <w:rsid w:val="003A164D"/>
    <w:rsid w:val="003A1C40"/>
    <w:rsid w:val="003A3A72"/>
    <w:rsid w:val="003B5CD6"/>
    <w:rsid w:val="003C2599"/>
    <w:rsid w:val="003C5491"/>
    <w:rsid w:val="003E2F43"/>
    <w:rsid w:val="003F1B84"/>
    <w:rsid w:val="00451862"/>
    <w:rsid w:val="00474A75"/>
    <w:rsid w:val="004B7F3C"/>
    <w:rsid w:val="004C450C"/>
    <w:rsid w:val="004D0DE7"/>
    <w:rsid w:val="004D553B"/>
    <w:rsid w:val="004E72B5"/>
    <w:rsid w:val="00525133"/>
    <w:rsid w:val="00534887"/>
    <w:rsid w:val="0054382B"/>
    <w:rsid w:val="00565B02"/>
    <w:rsid w:val="005667B3"/>
    <w:rsid w:val="005D38A6"/>
    <w:rsid w:val="005E5CD5"/>
    <w:rsid w:val="006052D9"/>
    <w:rsid w:val="00612DBC"/>
    <w:rsid w:val="00613EB7"/>
    <w:rsid w:val="00625685"/>
    <w:rsid w:val="006522B9"/>
    <w:rsid w:val="006543F3"/>
    <w:rsid w:val="006B0AC3"/>
    <w:rsid w:val="006D14F5"/>
    <w:rsid w:val="006E6956"/>
    <w:rsid w:val="006F71DB"/>
    <w:rsid w:val="00704F74"/>
    <w:rsid w:val="007C2709"/>
    <w:rsid w:val="007F7D5F"/>
    <w:rsid w:val="008007D9"/>
    <w:rsid w:val="00862F31"/>
    <w:rsid w:val="0086792A"/>
    <w:rsid w:val="008770DD"/>
    <w:rsid w:val="00893D81"/>
    <w:rsid w:val="008956D9"/>
    <w:rsid w:val="008B0D81"/>
    <w:rsid w:val="008B2B41"/>
    <w:rsid w:val="008B5D4F"/>
    <w:rsid w:val="008C0A46"/>
    <w:rsid w:val="008D7086"/>
    <w:rsid w:val="00905C85"/>
    <w:rsid w:val="0092300B"/>
    <w:rsid w:val="009563AA"/>
    <w:rsid w:val="009825F5"/>
    <w:rsid w:val="009A3982"/>
    <w:rsid w:val="009D7670"/>
    <w:rsid w:val="009D7F19"/>
    <w:rsid w:val="009E3712"/>
    <w:rsid w:val="009F54FF"/>
    <w:rsid w:val="00A11D32"/>
    <w:rsid w:val="00A153E3"/>
    <w:rsid w:val="00A31121"/>
    <w:rsid w:val="00A3228B"/>
    <w:rsid w:val="00A43C27"/>
    <w:rsid w:val="00A43D1E"/>
    <w:rsid w:val="00A5720B"/>
    <w:rsid w:val="00A66874"/>
    <w:rsid w:val="00A70AD3"/>
    <w:rsid w:val="00A75C73"/>
    <w:rsid w:val="00AA3B1B"/>
    <w:rsid w:val="00AA4E9D"/>
    <w:rsid w:val="00AA6C8F"/>
    <w:rsid w:val="00AC1CFA"/>
    <w:rsid w:val="00AC5779"/>
    <w:rsid w:val="00B02AD6"/>
    <w:rsid w:val="00B06967"/>
    <w:rsid w:val="00B1254C"/>
    <w:rsid w:val="00B2725D"/>
    <w:rsid w:val="00B45278"/>
    <w:rsid w:val="00B53E61"/>
    <w:rsid w:val="00BA445B"/>
    <w:rsid w:val="00BA77DD"/>
    <w:rsid w:val="00BC2643"/>
    <w:rsid w:val="00C32FCC"/>
    <w:rsid w:val="00C73FD6"/>
    <w:rsid w:val="00C845FC"/>
    <w:rsid w:val="00C949CF"/>
    <w:rsid w:val="00C9551D"/>
    <w:rsid w:val="00CE5D95"/>
    <w:rsid w:val="00CE7C20"/>
    <w:rsid w:val="00CF2BF3"/>
    <w:rsid w:val="00D016DC"/>
    <w:rsid w:val="00D122BC"/>
    <w:rsid w:val="00D133D9"/>
    <w:rsid w:val="00D5379F"/>
    <w:rsid w:val="00DA6748"/>
    <w:rsid w:val="00DE13F3"/>
    <w:rsid w:val="00DE518C"/>
    <w:rsid w:val="00DF1CAB"/>
    <w:rsid w:val="00E00D55"/>
    <w:rsid w:val="00E05C67"/>
    <w:rsid w:val="00E41DFA"/>
    <w:rsid w:val="00E521BF"/>
    <w:rsid w:val="00E61313"/>
    <w:rsid w:val="00E761FF"/>
    <w:rsid w:val="00E900A6"/>
    <w:rsid w:val="00E901C3"/>
    <w:rsid w:val="00EB7308"/>
    <w:rsid w:val="00EC1A01"/>
    <w:rsid w:val="00EC3AA9"/>
    <w:rsid w:val="00EE1B43"/>
    <w:rsid w:val="00F00619"/>
    <w:rsid w:val="00F04A89"/>
    <w:rsid w:val="00F130AE"/>
    <w:rsid w:val="00F25FC8"/>
    <w:rsid w:val="00F26FF0"/>
    <w:rsid w:val="00F739EE"/>
    <w:rsid w:val="00F8429F"/>
    <w:rsid w:val="00F84D30"/>
    <w:rsid w:val="00F974C3"/>
    <w:rsid w:val="00FB630C"/>
    <w:rsid w:val="00FD1A8D"/>
    <w:rsid w:val="00FD6991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Arabic Transparent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260"/>
      </w:tabs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abic Transparent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</w:style>
  <w:style w:type="character" w:styleId="Strong">
    <w:name w:val="Strong"/>
    <w:qFormat/>
    <w:rsid w:val="008C0A46"/>
    <w:rPr>
      <w:b/>
      <w:bCs/>
    </w:rPr>
  </w:style>
  <w:style w:type="paragraph" w:styleId="NormalWeb">
    <w:name w:val="Normal (Web)"/>
    <w:basedOn w:val="Normal"/>
    <w:rsid w:val="00B53E61"/>
    <w:pPr>
      <w:spacing w:before="100" w:beforeAutospacing="1" w:after="100" w:afterAutospacing="1"/>
    </w:pPr>
    <w:rPr>
      <w:lang w:val="de-DE" w:eastAsia="de-DE"/>
    </w:rPr>
  </w:style>
  <w:style w:type="character" w:customStyle="1" w:styleId="EmailStyle22">
    <w:name w:val="EmailStyle22"/>
    <w:semiHidden/>
    <w:rsid w:val="008770D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A1C40"/>
    <w:rPr>
      <w:color w:val="0000FF"/>
      <w:u w:val="single"/>
    </w:rPr>
  </w:style>
  <w:style w:type="paragraph" w:styleId="Title">
    <w:name w:val="Title"/>
    <w:basedOn w:val="Normal"/>
    <w:qFormat/>
    <w:rsid w:val="00F84D30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F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rFonts w:cs="Arabic Transparent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260"/>
      </w:tabs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abic Transparent"/>
      <w:b/>
      <w:bCs/>
      <w:color w:val="008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</w:style>
  <w:style w:type="character" w:styleId="Strong">
    <w:name w:val="Strong"/>
    <w:qFormat/>
    <w:rsid w:val="008C0A46"/>
    <w:rPr>
      <w:b/>
      <w:bCs/>
    </w:rPr>
  </w:style>
  <w:style w:type="paragraph" w:styleId="NormalWeb">
    <w:name w:val="Normal (Web)"/>
    <w:basedOn w:val="Normal"/>
    <w:rsid w:val="00B53E61"/>
    <w:pPr>
      <w:spacing w:before="100" w:beforeAutospacing="1" w:after="100" w:afterAutospacing="1"/>
    </w:pPr>
    <w:rPr>
      <w:lang w:val="de-DE" w:eastAsia="de-DE"/>
    </w:rPr>
  </w:style>
  <w:style w:type="character" w:customStyle="1" w:styleId="EmailStyle22">
    <w:name w:val="EmailStyle22"/>
    <w:semiHidden/>
    <w:rsid w:val="008770DD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A1C40"/>
    <w:rPr>
      <w:color w:val="0000FF"/>
      <w:u w:val="single"/>
    </w:rPr>
  </w:style>
  <w:style w:type="paragraph" w:styleId="Title">
    <w:name w:val="Title"/>
    <w:basedOn w:val="Normal"/>
    <w:qFormat/>
    <w:rsid w:val="00F84D30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F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King Khalid Hospital</Company>
  <LinksUpToDate>false</LinksUpToDate>
  <CharactersWithSpaces>4628</CharactersWithSpaces>
  <SharedDoc>false</SharedDoc>
  <HLinks>
    <vt:vector size="6" baseType="variant"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mailto:thaherw@ngha.med.sa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tobiasel</dc:creator>
  <cp:lastModifiedBy>Noor Zeni Kashmeri</cp:lastModifiedBy>
  <cp:revision>2</cp:revision>
  <cp:lastPrinted>2019-01-17T09:47:00Z</cp:lastPrinted>
  <dcterms:created xsi:type="dcterms:W3CDTF">2019-02-18T07:40:00Z</dcterms:created>
  <dcterms:modified xsi:type="dcterms:W3CDTF">2019-02-18T07:40:00Z</dcterms:modified>
</cp:coreProperties>
</file>